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9E" w:rsidRPr="00A56C9E" w:rsidRDefault="00A56C9E" w:rsidP="00A56C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36"/>
          <w:szCs w:val="36"/>
          <w:u w:val="single"/>
          <w:lang w:eastAsia="en-GB"/>
        </w:rPr>
        <w:t>Top 10 Sensory Play Activities &amp; Ideas</w:t>
      </w:r>
    </w:p>
    <w:p w:rsidR="00A56C9E" w:rsidRPr="00A56C9E" w:rsidRDefault="00A56C9E" w:rsidP="00A56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  <w:t>Making and Painting Homemade Salt Dough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Simply combine salt, flour and water to create beautiful </w:t>
      </w:r>
      <w:hyperlink r:id="rId5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Salt Dough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sculptures. Then get those Cutters and </w:t>
      </w:r>
      <w:hyperlink r:id="rId6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Rollers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out to perfect your shapes – and add </w:t>
      </w:r>
      <w:hyperlink r:id="rId7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Glitter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for an extra sparkle! Finally, pop your creations in the oven and once they are hardened, let the little ones paint them.</w:t>
      </w:r>
    </w:p>
    <w:p w:rsidR="00A56C9E" w:rsidRPr="00A56C9E" w:rsidRDefault="00A56C9E" w:rsidP="00A56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  <w:t>Play Dough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Cutting, squishing, rolling, and kneading. </w:t>
      </w:r>
      <w:hyperlink r:id="rId8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Soft Dough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is perfect for stimulating sense of touch – toddlers will enjoy hours of soft dough fun!</w:t>
      </w:r>
    </w:p>
    <w:p w:rsidR="00A56C9E" w:rsidRPr="00A56C9E" w:rsidRDefault="00A56C9E" w:rsidP="00A56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  <w:t>Kinetic Sand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Mould, squeeze and build. </w:t>
      </w:r>
      <w:hyperlink r:id="rId9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Kinetic Sand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flows through the fingers just like real sand – it’s that squeezable sand that you just can’t put down!</w:t>
      </w:r>
    </w:p>
    <w:p w:rsidR="00A56C9E" w:rsidRPr="00A56C9E" w:rsidRDefault="00A56C9E" w:rsidP="00A56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  <w:t>Shadow Puppets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Create spectacular </w:t>
      </w:r>
      <w:hyperlink r:id="rId10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Shadow Puppets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and let the little ones explore light and shade. Perfect for storytelling!</w:t>
      </w:r>
    </w:p>
    <w:p w:rsidR="00A56C9E" w:rsidRPr="00A56C9E" w:rsidRDefault="00A56C9E" w:rsidP="00A56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  <w:t>Water Play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Pouring, scooping, splashing and bubbles! </w:t>
      </w:r>
      <w:hyperlink r:id="rId11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Water Play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is an exciting sensory play activity, where children become absorbed with the ripples of the water – try out a variety of water play games!</w:t>
      </w:r>
    </w:p>
    <w:p w:rsidR="00A56C9E" w:rsidRPr="00A56C9E" w:rsidRDefault="00A56C9E" w:rsidP="00A56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  <w:t>Porridge Oats Construction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Empty a box of porridge oats, or other cereals, into a </w:t>
      </w:r>
      <w:hyperlink r:id="rId12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Tuff Tray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. Then add </w:t>
      </w:r>
      <w:hyperlink r:id="rId13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Toy Diggers &amp; Trucks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for scooping, driving, digging and burying! Create wonderful porridge oats constructions – your kids will have a blast.</w:t>
      </w:r>
    </w:p>
    <w:p w:rsidR="00A56C9E" w:rsidRPr="00A56C9E" w:rsidRDefault="00A56C9E" w:rsidP="00A56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  <w:t>Couscous Dinosaur Hunt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Fill a large </w:t>
      </w:r>
      <w:hyperlink r:id="rId14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Tub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with couscous and bury toy </w:t>
      </w:r>
      <w:hyperlink r:id="rId15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Dinosaurs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inside it. Then ‘hunt’ for your dinosaurs using brushes in an exciting </w:t>
      </w:r>
      <w:hyperlink r:id="rId16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Fossil Hunt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>.</w:t>
      </w:r>
    </w:p>
    <w:p w:rsidR="00A56C9E" w:rsidRPr="00A56C9E" w:rsidRDefault="00A56C9E" w:rsidP="00A56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  <w:t>Make Pretend Snow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Feel the snow crunch between your fingers! </w:t>
      </w:r>
      <w:hyperlink r:id="rId17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Fake Snow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is really easy to make with flour and oil – simply mix together 8 cups of </w:t>
      </w:r>
      <w:proofErr w:type="spellStart"/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>cornflour</w:t>
      </w:r>
      <w:proofErr w:type="spellEnd"/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and 1 cup of vegetable oil.</w:t>
      </w:r>
    </w:p>
    <w:p w:rsidR="00A56C9E" w:rsidRPr="00A56C9E" w:rsidRDefault="00A56C9E" w:rsidP="00A56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  <w:t>Homemade Paint Bags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lastRenderedPageBreak/>
        <w:t xml:space="preserve">Fill zip lock bags with various coloured </w:t>
      </w:r>
      <w:hyperlink r:id="rId18" w:history="1">
        <w:r w:rsidRPr="00A56C9E">
          <w:rPr>
            <w:rFonts w:ascii="Arial" w:eastAsia="Times New Roman" w:hAnsi="Arial" w:cs="Arial"/>
            <w:color w:val="EC008C"/>
            <w:sz w:val="24"/>
            <w:szCs w:val="24"/>
            <w:lang w:eastAsia="en-GB"/>
          </w:rPr>
          <w:t>Paints</w:t>
        </w:r>
      </w:hyperlink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 xml:space="preserve"> and let the children enjoy squishing them and mixing the colours – without the mess!</w:t>
      </w:r>
    </w:p>
    <w:p w:rsidR="00A56C9E" w:rsidRPr="00A56C9E" w:rsidRDefault="00A56C9E" w:rsidP="00A56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7"/>
          <w:szCs w:val="27"/>
          <w:lang w:eastAsia="en-GB"/>
        </w:rPr>
        <w:t>Mud Pies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color w:val="676767"/>
          <w:sz w:val="24"/>
          <w:szCs w:val="24"/>
          <w:lang w:eastAsia="en-GB"/>
        </w:rPr>
        <w:t>Rustle up some fabulous sludgy treats and enjoy the sensory experience (and mess) of sticky, gloopy and hard mud!</w:t>
      </w:r>
    </w:p>
    <w:p w:rsidR="00A56C9E" w:rsidRPr="00A56C9E" w:rsidRDefault="00A56C9E" w:rsidP="00A56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A56C9E">
        <w:rPr>
          <w:rFonts w:ascii="Arial" w:eastAsia="Times New Roman" w:hAnsi="Arial" w:cs="Arial"/>
          <w:b/>
          <w:bCs/>
          <w:color w:val="676767"/>
          <w:sz w:val="24"/>
          <w:szCs w:val="24"/>
          <w:lang w:eastAsia="en-GB"/>
        </w:rPr>
        <w:t>Try out Georgina’s exciting sensory play ideas in your primary school, early years setting or home for a whole load of messy and imaginative fun!</w:t>
      </w:r>
    </w:p>
    <w:p w:rsidR="008E0DA0" w:rsidRDefault="008E0DA0">
      <w:bookmarkStart w:id="0" w:name="_GoBack"/>
      <w:bookmarkEnd w:id="0"/>
    </w:p>
    <w:sectPr w:rsidR="008E0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9E"/>
    <w:rsid w:val="008E0DA0"/>
    <w:rsid w:val="00A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6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C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6C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6C9E"/>
    <w:rPr>
      <w:strike w:val="0"/>
      <w:dstrike w:val="0"/>
      <w:color w:val="EC008C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56C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6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C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6C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6C9E"/>
    <w:rPr>
      <w:strike w:val="0"/>
      <w:dstrike w:val="0"/>
      <w:color w:val="EC008C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56C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4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yearsresources.co.uk/art-craft-c338/3d-materials-c353/very-soft-dough-bright-colours-p10831" TargetMode="External"/><Relationship Id="rId13" Type="http://schemas.openxmlformats.org/officeDocument/2006/relationships/hyperlink" Target="https://www.earlyyearsresources.co.uk/imaginative-play-c13/miniature-world-transport-c14/plastic-dumpy-vehicles-set-p52054" TargetMode="External"/><Relationship Id="rId18" Type="http://schemas.openxmlformats.org/officeDocument/2006/relationships/hyperlink" Target="https://www.earlyyearsresources.co.uk/art-craft-c338/paint-c3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rlyyearsresources.co.uk/art-craft-c338/collage-c354/sequins-glitter-c1470/6-x-250g-glitter-shaker-assortment-p9941" TargetMode="External"/><Relationship Id="rId12" Type="http://schemas.openxmlformats.org/officeDocument/2006/relationships/hyperlink" Target="https://www.earlyyearsresources.co.uk/tuff-trays-and-accessories-t94" TargetMode="External"/><Relationship Id="rId17" Type="http://schemas.openxmlformats.org/officeDocument/2006/relationships/hyperlink" Target="https://senresourcesblog.com/2018/02/06/how-to-make-pretend-snow-with-2-ingredient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nresourcesblog.com/2018/01/10/dinosaur-fossil-hunting-sensory-activit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arlyyearsresources.co.uk/art-craft-c338/3d-materials-c353/wooden-dough-tool-set-p10399" TargetMode="External"/><Relationship Id="rId11" Type="http://schemas.openxmlformats.org/officeDocument/2006/relationships/hyperlink" Target="https://www.earlyyearsresources.co.uk/sand-water-c4/water-play-c394" TargetMode="External"/><Relationship Id="rId5" Type="http://schemas.openxmlformats.org/officeDocument/2006/relationships/hyperlink" Target="https://senresourcesblog.com/2018/02/12/valentines-day-kids-sensory-craft-salt-dough-hearts/" TargetMode="External"/><Relationship Id="rId15" Type="http://schemas.openxmlformats.org/officeDocument/2006/relationships/hyperlink" Target="https://www.earlyyearsresources.co.uk/art-craft-c338/craft-activities-c1467/my-dinosaur-pack-p34781" TargetMode="External"/><Relationship Id="rId10" Type="http://schemas.openxmlformats.org/officeDocument/2006/relationships/hyperlink" Target="https://www.earlyyearsresources.co.uk/art-craft-c338/craft-activities-c1467/fairy-tale-shadow-puppets-p535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arlyyearsresources.co.uk/search/kinetic-sand" TargetMode="External"/><Relationship Id="rId14" Type="http://schemas.openxmlformats.org/officeDocument/2006/relationships/hyperlink" Target="https://www.earlyyearsresources.co.uk/sand-water-c4/tubs-and-trays-c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CMBC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Rimmington</dc:creator>
  <cp:lastModifiedBy>Bethany Rimmington</cp:lastModifiedBy>
  <cp:revision>1</cp:revision>
  <dcterms:created xsi:type="dcterms:W3CDTF">2020-03-23T11:40:00Z</dcterms:created>
  <dcterms:modified xsi:type="dcterms:W3CDTF">2020-03-23T11:40:00Z</dcterms:modified>
</cp:coreProperties>
</file>